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EE29" w14:textId="77777777" w:rsidR="00271683" w:rsidRDefault="00C41AF7" w:rsidP="00271683">
      <w:pPr>
        <w:pStyle w:val="Geenafstand"/>
        <w:rPr>
          <w:b/>
          <w:sz w:val="28"/>
        </w:rPr>
      </w:pPr>
      <w:r>
        <w:rPr>
          <w:b/>
          <w:sz w:val="28"/>
        </w:rPr>
        <w:t xml:space="preserve">Werken in de jeugdzorg </w:t>
      </w:r>
      <w:r w:rsidR="00271683">
        <w:rPr>
          <w:b/>
          <w:sz w:val="28"/>
        </w:rPr>
        <w:tab/>
      </w:r>
      <w:r w:rsidR="00271683">
        <w:rPr>
          <w:b/>
          <w:sz w:val="28"/>
        </w:rPr>
        <w:tab/>
        <w:t xml:space="preserve"> </w:t>
      </w:r>
      <w:r w:rsidR="00271683">
        <w:rPr>
          <w:b/>
          <w:sz w:val="28"/>
        </w:rPr>
        <w:tab/>
      </w:r>
      <w:r w:rsidR="00271683">
        <w:rPr>
          <w:b/>
          <w:sz w:val="28"/>
        </w:rPr>
        <w:tab/>
      </w:r>
      <w:r w:rsidR="00271683">
        <w:rPr>
          <w:b/>
          <w:sz w:val="28"/>
        </w:rPr>
        <w:tab/>
      </w:r>
      <w:r w:rsidR="00271683">
        <w:rPr>
          <w:b/>
          <w:sz w:val="28"/>
        </w:rPr>
        <w:tab/>
        <w:t xml:space="preserve">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 w:rsidR="00271683">
        <w:rPr>
          <w:b/>
          <w:sz w:val="28"/>
        </w:rPr>
        <w:t xml:space="preserve">blok </w:t>
      </w:r>
      <w:r>
        <w:rPr>
          <w:b/>
          <w:sz w:val="28"/>
        </w:rPr>
        <w:t>3</w:t>
      </w:r>
    </w:p>
    <w:p w14:paraId="04467244" w14:textId="77777777" w:rsidR="00271683" w:rsidRDefault="00271683" w:rsidP="00271683">
      <w:pPr>
        <w:pStyle w:val="Geenafstand"/>
      </w:pPr>
    </w:p>
    <w:p w14:paraId="1D9A463D" w14:textId="77777777" w:rsidR="00271683" w:rsidRDefault="00C41AF7" w:rsidP="005556D6">
      <w:pPr>
        <w:pStyle w:val="Geenafstand"/>
        <w:numPr>
          <w:ilvl w:val="0"/>
          <w:numId w:val="1"/>
        </w:numPr>
      </w:pPr>
      <w:r>
        <w:t xml:space="preserve">Wat voor soort zorg wordt er verleend in een jeugdinstelling? </w:t>
      </w:r>
    </w:p>
    <w:p w14:paraId="42855A17" w14:textId="77777777" w:rsidR="00C41AF7" w:rsidRDefault="00C41AF7" w:rsidP="005556D6">
      <w:pPr>
        <w:pStyle w:val="Geenafstand"/>
        <w:numPr>
          <w:ilvl w:val="0"/>
          <w:numId w:val="1"/>
        </w:numPr>
      </w:pPr>
      <w:r>
        <w:t>Welke 4 soorten gedragsproblemen ken je?</w:t>
      </w:r>
    </w:p>
    <w:p w14:paraId="10DE0C95" w14:textId="77777777" w:rsidR="00C41AF7" w:rsidRDefault="00C41AF7" w:rsidP="005556D6">
      <w:pPr>
        <w:pStyle w:val="Geenafstand"/>
        <w:numPr>
          <w:ilvl w:val="0"/>
          <w:numId w:val="1"/>
        </w:numPr>
      </w:pPr>
      <w:r>
        <w:t>Leg de problemen uit.</w:t>
      </w:r>
    </w:p>
    <w:p w14:paraId="31957D02" w14:textId="77777777" w:rsidR="00C41AF7" w:rsidRDefault="00C41AF7" w:rsidP="005556D6">
      <w:pPr>
        <w:pStyle w:val="Geenafstand"/>
        <w:numPr>
          <w:ilvl w:val="0"/>
          <w:numId w:val="1"/>
        </w:numPr>
      </w:pPr>
      <w:r>
        <w:t xml:space="preserve">Door welke 2 dingen kan een kind een gedragsstoornis ontwikkelen? </w:t>
      </w:r>
    </w:p>
    <w:p w14:paraId="4EE97723" w14:textId="77777777" w:rsidR="00271683" w:rsidRDefault="000A3EA0" w:rsidP="000A3EA0">
      <w:pPr>
        <w:pStyle w:val="Geenafstand"/>
        <w:numPr>
          <w:ilvl w:val="0"/>
          <w:numId w:val="1"/>
        </w:numPr>
      </w:pPr>
      <w:r>
        <w:t>Wat is een ontwikkelingsstoornis ?</w:t>
      </w:r>
    </w:p>
    <w:p w14:paraId="6D8C6981" w14:textId="77777777" w:rsidR="000A3EA0" w:rsidRDefault="000A3EA0" w:rsidP="000A3EA0">
      <w:pPr>
        <w:pStyle w:val="Geenafstand"/>
        <w:numPr>
          <w:ilvl w:val="0"/>
          <w:numId w:val="1"/>
        </w:numPr>
      </w:pPr>
      <w:r>
        <w:t>Noem 3 voorbeelden van ontwikkelingsstoornissen.</w:t>
      </w:r>
    </w:p>
    <w:p w14:paraId="3EB87A5E" w14:textId="77777777" w:rsidR="000A3EA0" w:rsidRDefault="000A3EA0" w:rsidP="000A3EA0">
      <w:pPr>
        <w:pStyle w:val="Geenafstand"/>
        <w:numPr>
          <w:ilvl w:val="0"/>
          <w:numId w:val="1"/>
        </w:numPr>
      </w:pPr>
      <w:r>
        <w:t>Leg deze ontwikkelingsstoornissen uit.</w:t>
      </w:r>
    </w:p>
    <w:p w14:paraId="463B2F68" w14:textId="77777777" w:rsidR="005556D6" w:rsidRDefault="005556D6" w:rsidP="00271683">
      <w:pPr>
        <w:pStyle w:val="Geenafstand"/>
      </w:pPr>
    </w:p>
    <w:p w14:paraId="679678A7" w14:textId="77777777" w:rsidR="00271683" w:rsidRDefault="00C41AF7" w:rsidP="00271683">
      <w:pPr>
        <w:pStyle w:val="Geenafstand"/>
        <w:rPr>
          <w:b/>
          <w:sz w:val="28"/>
        </w:rPr>
      </w:pPr>
      <w:r>
        <w:rPr>
          <w:b/>
          <w:sz w:val="28"/>
        </w:rPr>
        <w:t xml:space="preserve">Puberteit </w:t>
      </w:r>
    </w:p>
    <w:p w14:paraId="129F90A3" w14:textId="77777777" w:rsidR="00C41AF7" w:rsidRDefault="00C41AF7" w:rsidP="00271683">
      <w:pPr>
        <w:pStyle w:val="Geenafstand"/>
        <w:rPr>
          <w:b/>
          <w:sz w:val="28"/>
        </w:rPr>
      </w:pPr>
    </w:p>
    <w:p w14:paraId="0E7C7B42" w14:textId="77777777" w:rsidR="007C2A58" w:rsidRDefault="00C41AF7" w:rsidP="00C41AF7">
      <w:pPr>
        <w:pStyle w:val="Geenafstand"/>
        <w:numPr>
          <w:ilvl w:val="3"/>
          <w:numId w:val="1"/>
        </w:numPr>
      </w:pPr>
      <w:r>
        <w:t>Wat is de puberteit?</w:t>
      </w:r>
    </w:p>
    <w:p w14:paraId="589155BD" w14:textId="77777777" w:rsidR="00C41AF7" w:rsidRDefault="00C41AF7" w:rsidP="00C41AF7">
      <w:pPr>
        <w:pStyle w:val="Geenafstand"/>
        <w:numPr>
          <w:ilvl w:val="3"/>
          <w:numId w:val="1"/>
        </w:numPr>
      </w:pPr>
      <w:r>
        <w:t>Vanaf welke tot welke leeftijd ben je in de puberteit?</w:t>
      </w:r>
    </w:p>
    <w:p w14:paraId="5A93076E" w14:textId="77777777" w:rsidR="00C41AF7" w:rsidRDefault="00C41AF7" w:rsidP="00C41AF7">
      <w:pPr>
        <w:pStyle w:val="Geenafstand"/>
        <w:numPr>
          <w:ilvl w:val="3"/>
          <w:numId w:val="1"/>
        </w:numPr>
      </w:pPr>
      <w:r>
        <w:t>Noem 5 lichamelijke (fysieke) veranderingen van de puberteit?</w:t>
      </w:r>
    </w:p>
    <w:p w14:paraId="5590E3A5" w14:textId="77777777" w:rsidR="00C41AF7" w:rsidRDefault="00C41AF7" w:rsidP="00C41AF7">
      <w:pPr>
        <w:pStyle w:val="Geenafstand"/>
        <w:numPr>
          <w:ilvl w:val="3"/>
          <w:numId w:val="1"/>
        </w:numPr>
      </w:pPr>
      <w:r>
        <w:t>Noem 5 mentale veranderingen van de puberteit?</w:t>
      </w:r>
    </w:p>
    <w:p w14:paraId="327A253B" w14:textId="77777777" w:rsidR="00C41AF7" w:rsidRDefault="00C41AF7" w:rsidP="00C41AF7">
      <w:pPr>
        <w:pStyle w:val="Geenafstand"/>
        <w:numPr>
          <w:ilvl w:val="3"/>
          <w:numId w:val="1"/>
        </w:numPr>
      </w:pPr>
      <w:r>
        <w:t>Noem 3 sociale kenmerken/ veranderingen van de puberteit?</w:t>
      </w:r>
    </w:p>
    <w:p w14:paraId="12F31EAE" w14:textId="77777777" w:rsidR="00C41AF7" w:rsidRDefault="00C41AF7" w:rsidP="00C41AF7">
      <w:pPr>
        <w:pStyle w:val="Geenafstand"/>
      </w:pPr>
    </w:p>
    <w:p w14:paraId="13ECAF50" w14:textId="77777777" w:rsidR="00C41AF7" w:rsidRDefault="00C41AF7" w:rsidP="00C41AF7">
      <w:pPr>
        <w:pStyle w:val="Geenafstand"/>
      </w:pPr>
    </w:p>
    <w:p w14:paraId="7A0E4914" w14:textId="77777777" w:rsidR="00C41AF7" w:rsidRPr="00C41AF7" w:rsidRDefault="00C41AF7" w:rsidP="00C41AF7">
      <w:pPr>
        <w:pStyle w:val="Geenafstand"/>
        <w:rPr>
          <w:b/>
          <w:sz w:val="28"/>
        </w:rPr>
      </w:pPr>
      <w:r w:rsidRPr="00C41AF7">
        <w:rPr>
          <w:b/>
          <w:sz w:val="28"/>
        </w:rPr>
        <w:t xml:space="preserve">Menuleer </w:t>
      </w:r>
    </w:p>
    <w:p w14:paraId="11168D3D" w14:textId="77777777" w:rsidR="007C2A58" w:rsidRDefault="007C2A58" w:rsidP="007C2A58">
      <w:pPr>
        <w:pStyle w:val="Geenafstand"/>
      </w:pPr>
    </w:p>
    <w:p w14:paraId="29351223" w14:textId="77777777" w:rsidR="005556D6" w:rsidRDefault="00C41AF7" w:rsidP="00C41AF7">
      <w:pPr>
        <w:pStyle w:val="Geenafstand"/>
        <w:numPr>
          <w:ilvl w:val="6"/>
          <w:numId w:val="1"/>
        </w:numPr>
      </w:pPr>
      <w:r>
        <w:t xml:space="preserve">Welke 10 basisregels </w:t>
      </w:r>
      <w:r w:rsidR="00A278DB">
        <w:t>horen bij het samenstellen van een menu?</w:t>
      </w:r>
    </w:p>
    <w:p w14:paraId="74058C4C" w14:textId="77777777" w:rsidR="00A278DB" w:rsidRDefault="00A278DB" w:rsidP="00C41AF7">
      <w:pPr>
        <w:pStyle w:val="Geenafstand"/>
        <w:numPr>
          <w:ilvl w:val="6"/>
          <w:numId w:val="1"/>
        </w:numPr>
      </w:pPr>
      <w:r>
        <w:t>Uit welke 7 gerechten bestaat een traditioneel diner?</w:t>
      </w:r>
    </w:p>
    <w:p w14:paraId="13E439AC" w14:textId="77777777" w:rsidR="005556D6" w:rsidRDefault="005556D6" w:rsidP="005556D6">
      <w:pPr>
        <w:pStyle w:val="Geenafstand"/>
        <w:ind w:left="2160"/>
      </w:pPr>
    </w:p>
    <w:p w14:paraId="35852AEA" w14:textId="77777777" w:rsidR="007C2A58" w:rsidRDefault="007C2A58" w:rsidP="007C2A58">
      <w:pPr>
        <w:pStyle w:val="Geenafstand"/>
        <w:ind w:left="360"/>
      </w:pPr>
    </w:p>
    <w:p w14:paraId="50CC2C06" w14:textId="77777777" w:rsidR="00271683" w:rsidRDefault="00271683" w:rsidP="00271683">
      <w:pPr>
        <w:pStyle w:val="Geenafstand"/>
        <w:rPr>
          <w:b/>
          <w:sz w:val="28"/>
        </w:rPr>
      </w:pPr>
    </w:p>
    <w:p w14:paraId="43C1B3ED" w14:textId="77777777" w:rsidR="00271683" w:rsidRDefault="00271683" w:rsidP="00271683">
      <w:pPr>
        <w:pStyle w:val="Geenafstand"/>
        <w:ind w:left="720"/>
      </w:pPr>
    </w:p>
    <w:p w14:paraId="79206B74" w14:textId="77777777" w:rsidR="00271683" w:rsidRDefault="00271683" w:rsidP="00271683">
      <w:pPr>
        <w:pStyle w:val="Geenafstand"/>
        <w:ind w:left="720"/>
      </w:pPr>
    </w:p>
    <w:p w14:paraId="6BC7319B" w14:textId="77777777" w:rsidR="00271683" w:rsidRDefault="00271683" w:rsidP="00271683">
      <w:pPr>
        <w:pStyle w:val="Geenafstand"/>
        <w:ind w:left="720"/>
      </w:pPr>
    </w:p>
    <w:p w14:paraId="53C6F9E0" w14:textId="2CED8C31" w:rsidR="00D31D7D" w:rsidRDefault="00D31D7D"/>
    <w:p w14:paraId="3027F477" w14:textId="07DA49B5" w:rsidR="004B1F8A" w:rsidRDefault="004B1F8A"/>
    <w:p w14:paraId="5C4A5B60" w14:textId="2BA05BAD" w:rsidR="004B1F8A" w:rsidRDefault="004B1F8A"/>
    <w:p w14:paraId="41E9C19B" w14:textId="3FB53545" w:rsidR="004B1F8A" w:rsidRDefault="004B1F8A"/>
    <w:p w14:paraId="25C9695E" w14:textId="3ADBF1B2" w:rsidR="004B1F8A" w:rsidRDefault="004B1F8A"/>
    <w:p w14:paraId="22D41C7F" w14:textId="3E55FE04" w:rsidR="004B1F8A" w:rsidRDefault="004B1F8A"/>
    <w:p w14:paraId="03FEBD0B" w14:textId="5EA6FD73" w:rsidR="004B1F8A" w:rsidRDefault="004B1F8A"/>
    <w:p w14:paraId="4756164B" w14:textId="4CA21C34" w:rsidR="004B1F8A" w:rsidRDefault="004B1F8A"/>
    <w:p w14:paraId="0220D262" w14:textId="4033A4C3" w:rsidR="004B1F8A" w:rsidRDefault="004B1F8A"/>
    <w:p w14:paraId="1844984C" w14:textId="1A9362B8" w:rsidR="004B1F8A" w:rsidRDefault="004B1F8A"/>
    <w:p w14:paraId="233EEEC8" w14:textId="405B4280" w:rsidR="004B1F8A" w:rsidRDefault="004B1F8A"/>
    <w:p w14:paraId="08130C29" w14:textId="5DC62456" w:rsidR="004B1F8A" w:rsidRDefault="004B1F8A"/>
    <w:p w14:paraId="6E6646F9" w14:textId="64BDB478" w:rsidR="004B1F8A" w:rsidRDefault="004B1F8A"/>
    <w:p w14:paraId="3A6EE3A5" w14:textId="77777777" w:rsidR="004B1F8A" w:rsidRDefault="004B1F8A" w:rsidP="004B1F8A">
      <w:pPr>
        <w:pStyle w:val="Geenafstand"/>
        <w:rPr>
          <w:b/>
          <w:sz w:val="28"/>
        </w:rPr>
      </w:pPr>
      <w:bookmarkStart w:id="0" w:name="_Hlk531608557"/>
      <w:r>
        <w:rPr>
          <w:b/>
          <w:sz w:val="28"/>
        </w:rPr>
        <w:lastRenderedPageBreak/>
        <w:t xml:space="preserve">Hygiëne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blok 4</w:t>
      </w:r>
    </w:p>
    <w:p w14:paraId="4B200097" w14:textId="77777777" w:rsidR="004B1F8A" w:rsidRDefault="004B1F8A" w:rsidP="004B1F8A">
      <w:pPr>
        <w:pStyle w:val="Geenafstand"/>
        <w:numPr>
          <w:ilvl w:val="0"/>
          <w:numId w:val="5"/>
        </w:numPr>
      </w:pPr>
      <w:r>
        <w:t>Waarvoor is hygiëne de verzamelnaam?</w:t>
      </w:r>
    </w:p>
    <w:p w14:paraId="25C37DEB" w14:textId="77777777" w:rsidR="004B1F8A" w:rsidRDefault="004B1F8A" w:rsidP="004B1F8A">
      <w:pPr>
        <w:pStyle w:val="Geenafstand"/>
        <w:numPr>
          <w:ilvl w:val="0"/>
          <w:numId w:val="5"/>
        </w:numPr>
      </w:pPr>
      <w:r>
        <w:t>Hoe kun je ervoor zorgen dat je niet echt ziek wordt van ziekteverwekkende bacteriën?</w:t>
      </w:r>
    </w:p>
    <w:p w14:paraId="57C26AC6" w14:textId="77777777" w:rsidR="004B1F8A" w:rsidRDefault="004B1F8A" w:rsidP="004B1F8A">
      <w:pPr>
        <w:pStyle w:val="Geenafstand"/>
        <w:numPr>
          <w:ilvl w:val="0"/>
          <w:numId w:val="5"/>
        </w:numPr>
      </w:pPr>
      <w:r>
        <w:t>Voor welke doelgroep mensen is hygiënisch werken erg belangrijk?</w:t>
      </w:r>
    </w:p>
    <w:p w14:paraId="588715EE" w14:textId="77777777" w:rsidR="004B1F8A" w:rsidRDefault="004B1F8A" w:rsidP="004B1F8A">
      <w:pPr>
        <w:pStyle w:val="Geenafstand"/>
        <w:numPr>
          <w:ilvl w:val="0"/>
          <w:numId w:val="5"/>
        </w:numPr>
      </w:pPr>
      <w:r>
        <w:t>Bij welk werk loop je meer kans om in contact te komen met ziektekiemen?</w:t>
      </w:r>
    </w:p>
    <w:p w14:paraId="516129CB" w14:textId="77777777" w:rsidR="004B1F8A" w:rsidRDefault="004B1F8A" w:rsidP="004B1F8A">
      <w:pPr>
        <w:pStyle w:val="Geenafstand"/>
        <w:numPr>
          <w:ilvl w:val="0"/>
          <w:numId w:val="5"/>
        </w:numPr>
      </w:pPr>
      <w:r>
        <w:t>Op welke momenten is het belangrijk om je handen te wassen? (Noem er 5)</w:t>
      </w:r>
    </w:p>
    <w:p w14:paraId="178D44E3" w14:textId="77777777" w:rsidR="004B1F8A" w:rsidRDefault="004B1F8A" w:rsidP="004B1F8A">
      <w:pPr>
        <w:pStyle w:val="Geenafstand"/>
      </w:pPr>
    </w:p>
    <w:p w14:paraId="219880C6" w14:textId="77777777" w:rsidR="004B1F8A" w:rsidRDefault="004B1F8A" w:rsidP="004B1F8A">
      <w:pPr>
        <w:pStyle w:val="Geenafstand"/>
      </w:pPr>
    </w:p>
    <w:p w14:paraId="7290EA44" w14:textId="77777777" w:rsidR="004B1F8A" w:rsidRDefault="004B1F8A" w:rsidP="004B1F8A">
      <w:pPr>
        <w:pStyle w:val="Geenafstand"/>
        <w:rPr>
          <w:b/>
          <w:sz w:val="28"/>
        </w:rPr>
      </w:pPr>
      <w:r>
        <w:rPr>
          <w:b/>
          <w:sz w:val="28"/>
        </w:rPr>
        <w:t xml:space="preserve">Draaiboek maken </w:t>
      </w:r>
    </w:p>
    <w:p w14:paraId="3C7837B4" w14:textId="77777777" w:rsidR="004B1F8A" w:rsidRDefault="004B1F8A" w:rsidP="004B1F8A">
      <w:pPr>
        <w:pStyle w:val="Geenafstand"/>
      </w:pPr>
    </w:p>
    <w:p w14:paraId="6AFDB7C0" w14:textId="77777777" w:rsidR="004B1F8A" w:rsidRDefault="004B1F8A" w:rsidP="004B1F8A">
      <w:pPr>
        <w:pStyle w:val="Geenafstand"/>
        <w:numPr>
          <w:ilvl w:val="0"/>
          <w:numId w:val="4"/>
        </w:numPr>
      </w:pPr>
      <w:r>
        <w:t xml:space="preserve">Waarvoor maak je een draaiboek? </w:t>
      </w:r>
    </w:p>
    <w:p w14:paraId="227F25E8" w14:textId="77777777" w:rsidR="004B1F8A" w:rsidRDefault="004B1F8A" w:rsidP="004B1F8A">
      <w:pPr>
        <w:pStyle w:val="Geenafstand"/>
        <w:numPr>
          <w:ilvl w:val="0"/>
          <w:numId w:val="4"/>
        </w:numPr>
      </w:pPr>
      <w:r>
        <w:t>Wat staat er in het draaiboek beschreven?</w:t>
      </w:r>
    </w:p>
    <w:p w14:paraId="02DDF127" w14:textId="77777777" w:rsidR="004B1F8A" w:rsidRDefault="004B1F8A" w:rsidP="004B1F8A">
      <w:pPr>
        <w:pStyle w:val="Geenafstand"/>
        <w:numPr>
          <w:ilvl w:val="0"/>
          <w:numId w:val="4"/>
        </w:numPr>
      </w:pPr>
      <w:r>
        <w:t>Wat moet je doen voordat je een draaiboek kunt maken?</w:t>
      </w:r>
    </w:p>
    <w:p w14:paraId="17791DAB" w14:textId="77777777" w:rsidR="004B1F8A" w:rsidRDefault="004B1F8A" w:rsidP="004B1F8A">
      <w:pPr>
        <w:pStyle w:val="Geenafstand"/>
        <w:ind w:left="360"/>
      </w:pPr>
    </w:p>
    <w:bookmarkEnd w:id="0"/>
    <w:p w14:paraId="1C73DAF4" w14:textId="77777777" w:rsidR="004B1F8A" w:rsidRDefault="004B1F8A" w:rsidP="004B1F8A">
      <w:pPr>
        <w:pStyle w:val="Geenafstand"/>
        <w:ind w:left="2160"/>
      </w:pPr>
    </w:p>
    <w:p w14:paraId="23A3851B" w14:textId="77777777" w:rsidR="004B1F8A" w:rsidRPr="007436CD" w:rsidRDefault="004B1F8A" w:rsidP="004B1F8A">
      <w:pPr>
        <w:pStyle w:val="Geenafstand"/>
        <w:rPr>
          <w:b/>
          <w:sz w:val="28"/>
        </w:rPr>
      </w:pPr>
      <w:r w:rsidRPr="007436CD">
        <w:rPr>
          <w:b/>
          <w:sz w:val="28"/>
        </w:rPr>
        <w:t xml:space="preserve">Basisregels hygiënisch werken Zorg en Welzijn </w:t>
      </w:r>
    </w:p>
    <w:p w14:paraId="533614B4" w14:textId="77777777" w:rsidR="004B1F8A" w:rsidRDefault="004B1F8A" w:rsidP="004B1F8A">
      <w:pPr>
        <w:pStyle w:val="Geenafstand"/>
        <w:rPr>
          <w:b/>
          <w:sz w:val="28"/>
        </w:rPr>
      </w:pPr>
    </w:p>
    <w:p w14:paraId="5CC52A8F" w14:textId="77777777" w:rsidR="004B1F8A" w:rsidRDefault="004B1F8A" w:rsidP="004B1F8A">
      <w:pPr>
        <w:pStyle w:val="Geenafstand"/>
      </w:pPr>
      <w:r>
        <w:t>Je volgt nu het profiel Zorg en Welzijn binnen onze school. Daar hebben we ook wel eens kooklessen. Hiervoor zijn belangrijke regels als we kijken naar de hygiëne binnen deze lessen.</w:t>
      </w:r>
    </w:p>
    <w:p w14:paraId="12FEA2BE" w14:textId="77777777" w:rsidR="004B1F8A" w:rsidRPr="0058269D" w:rsidRDefault="004B1F8A" w:rsidP="004B1F8A">
      <w:pPr>
        <w:pStyle w:val="Geenafstand"/>
      </w:pPr>
    </w:p>
    <w:p w14:paraId="4DB610FD" w14:textId="77777777" w:rsidR="004B1F8A" w:rsidRDefault="004B1F8A" w:rsidP="004B1F8A">
      <w:pPr>
        <w:pStyle w:val="Geenafstand"/>
        <w:numPr>
          <w:ilvl w:val="3"/>
          <w:numId w:val="4"/>
        </w:numPr>
        <w:ind w:left="360"/>
      </w:pPr>
      <w:r>
        <w:t>Welke 5 stappen doe je voordat je gaat beginnen met een kookopdracht?</w:t>
      </w:r>
    </w:p>
    <w:p w14:paraId="5CB69C11" w14:textId="77777777" w:rsidR="004B1F8A" w:rsidRDefault="004B1F8A" w:rsidP="004B1F8A">
      <w:pPr>
        <w:pStyle w:val="Geenafstand"/>
        <w:numPr>
          <w:ilvl w:val="3"/>
          <w:numId w:val="4"/>
        </w:numPr>
        <w:ind w:left="360"/>
      </w:pPr>
      <w:r>
        <w:t>Op welke manier zet je de spullen klaar?</w:t>
      </w:r>
    </w:p>
    <w:p w14:paraId="648E1011" w14:textId="77777777" w:rsidR="004B1F8A" w:rsidRDefault="004B1F8A" w:rsidP="004B1F8A">
      <w:pPr>
        <w:pStyle w:val="Geenafstand"/>
        <w:numPr>
          <w:ilvl w:val="3"/>
          <w:numId w:val="4"/>
        </w:numPr>
        <w:ind w:left="360"/>
      </w:pPr>
      <w:r>
        <w:t>Waar moet je voor zorgen tijdens de kookopdracht?</w:t>
      </w:r>
    </w:p>
    <w:p w14:paraId="390B387D" w14:textId="77777777" w:rsidR="004B1F8A" w:rsidRPr="0058269D" w:rsidRDefault="004B1F8A" w:rsidP="004B1F8A">
      <w:pPr>
        <w:pStyle w:val="Geenafstand"/>
        <w:numPr>
          <w:ilvl w:val="3"/>
          <w:numId w:val="4"/>
        </w:numPr>
        <w:ind w:left="360"/>
      </w:pPr>
      <w:r>
        <w:t>Hoe ziet de afwasvolgorde er uit?</w:t>
      </w:r>
    </w:p>
    <w:p w14:paraId="7E82E4DB" w14:textId="77777777" w:rsidR="004B1F8A" w:rsidRDefault="004B1F8A" w:rsidP="004B1F8A">
      <w:pPr>
        <w:pStyle w:val="Geenafstand"/>
        <w:ind w:left="720"/>
      </w:pPr>
    </w:p>
    <w:p w14:paraId="7E929067" w14:textId="77777777" w:rsidR="004B1F8A" w:rsidRDefault="004B1F8A" w:rsidP="004B1F8A">
      <w:pPr>
        <w:pStyle w:val="Geenafstand"/>
        <w:ind w:left="720"/>
      </w:pPr>
    </w:p>
    <w:p w14:paraId="57BAC085" w14:textId="77777777" w:rsidR="004B1F8A" w:rsidRDefault="004B1F8A" w:rsidP="004B1F8A">
      <w:pPr>
        <w:pStyle w:val="Geenafstand"/>
        <w:ind w:left="720"/>
      </w:pPr>
    </w:p>
    <w:p w14:paraId="327886F5" w14:textId="77777777" w:rsidR="004B1F8A" w:rsidRDefault="004B1F8A" w:rsidP="004B1F8A"/>
    <w:p w14:paraId="5CC13CBA" w14:textId="77777777" w:rsidR="004B1F8A" w:rsidRDefault="004B1F8A"/>
    <w:sectPr w:rsidR="004B1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63AF" w14:textId="77777777" w:rsidR="00365FD8" w:rsidRDefault="00365FD8" w:rsidP="008668A0">
      <w:pPr>
        <w:spacing w:after="0" w:line="240" w:lineRule="auto"/>
      </w:pPr>
      <w:r>
        <w:separator/>
      </w:r>
    </w:p>
  </w:endnote>
  <w:endnote w:type="continuationSeparator" w:id="0">
    <w:p w14:paraId="7F05084D" w14:textId="77777777" w:rsidR="00365FD8" w:rsidRDefault="00365FD8" w:rsidP="0086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1AF3" w14:textId="77777777" w:rsidR="008668A0" w:rsidRDefault="008668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B1EF" w14:textId="77777777" w:rsidR="008668A0" w:rsidRDefault="008668A0" w:rsidP="008668A0">
    <w:pPr>
      <w:pStyle w:val="Voettekst"/>
      <w:jc w:val="center"/>
    </w:pPr>
    <w:proofErr w:type="spellStart"/>
    <w:r>
      <w:t>Profielvak</w:t>
    </w:r>
    <w:proofErr w:type="spellEnd"/>
    <w:r>
      <w:t>: Mens en activiteit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CB37" w14:textId="77777777" w:rsidR="008668A0" w:rsidRDefault="008668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D5E1" w14:textId="77777777" w:rsidR="00365FD8" w:rsidRDefault="00365FD8" w:rsidP="008668A0">
      <w:pPr>
        <w:spacing w:after="0" w:line="240" w:lineRule="auto"/>
      </w:pPr>
      <w:r>
        <w:separator/>
      </w:r>
    </w:p>
  </w:footnote>
  <w:footnote w:type="continuationSeparator" w:id="0">
    <w:p w14:paraId="61ED1E25" w14:textId="77777777" w:rsidR="00365FD8" w:rsidRDefault="00365FD8" w:rsidP="0086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C74A" w14:textId="77777777" w:rsidR="008668A0" w:rsidRDefault="008668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F38F" w14:textId="77777777" w:rsidR="008668A0" w:rsidRDefault="008668A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14EB" w14:textId="77777777" w:rsidR="008668A0" w:rsidRDefault="008668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3128"/>
    <w:multiLevelType w:val="hybridMultilevel"/>
    <w:tmpl w:val="4D20249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245A2E"/>
    <w:multiLevelType w:val="hybridMultilevel"/>
    <w:tmpl w:val="2AA2CE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36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36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6CCC"/>
    <w:multiLevelType w:val="hybridMultilevel"/>
    <w:tmpl w:val="04E8A5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45CAF"/>
    <w:multiLevelType w:val="hybridMultilevel"/>
    <w:tmpl w:val="3F6EB0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83"/>
    <w:rsid w:val="000A3EA0"/>
    <w:rsid w:val="00271683"/>
    <w:rsid w:val="00365FD8"/>
    <w:rsid w:val="00406A17"/>
    <w:rsid w:val="004B1F8A"/>
    <w:rsid w:val="005556D6"/>
    <w:rsid w:val="00603F65"/>
    <w:rsid w:val="007C2A58"/>
    <w:rsid w:val="008668A0"/>
    <w:rsid w:val="00A278DB"/>
    <w:rsid w:val="00C41AF7"/>
    <w:rsid w:val="00D31D7D"/>
    <w:rsid w:val="00F41025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4CF7"/>
  <w15:chartTrackingRefBased/>
  <w15:docId w15:val="{12036C78-9681-4F16-8312-1B390DA2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168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7168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716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66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68A0"/>
  </w:style>
  <w:style w:type="paragraph" w:styleId="Voettekst">
    <w:name w:val="footer"/>
    <w:basedOn w:val="Standaard"/>
    <w:link w:val="VoettekstChar"/>
    <w:uiPriority w:val="99"/>
    <w:unhideWhenUsed/>
    <w:rsid w:val="00866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Verblakt RAJC</cp:lastModifiedBy>
  <cp:revision>2</cp:revision>
  <dcterms:created xsi:type="dcterms:W3CDTF">2021-11-23T13:02:00Z</dcterms:created>
  <dcterms:modified xsi:type="dcterms:W3CDTF">2021-11-23T13:02:00Z</dcterms:modified>
</cp:coreProperties>
</file>